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7" w:rsidRDefault="00033AF7" w:rsidP="00633CC7">
      <w:pPr>
        <w:pStyle w:val="Default"/>
        <w:jc w:val="right"/>
      </w:pPr>
      <w:r>
        <w:t xml:space="preserve">Level </w:t>
      </w:r>
      <w:r w:rsidR="000B1F27">
        <w:t>D/</w:t>
      </w:r>
      <w:r>
        <w:t>E/F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0B1F27" w:rsidRPr="000B1F27" w:rsidRDefault="00633CC7" w:rsidP="000B1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</w:rPr>
                  </w:pPr>
                  <w:r w:rsidRPr="000B1F27">
                    <w:rPr>
                      <w:rFonts w:ascii="Comic Sans MS" w:hAnsi="Comic Sans MS" w:cs="Calibri"/>
                      <w:color w:val="000000"/>
                    </w:rPr>
                    <w:t xml:space="preserve">1. </w:t>
                  </w:r>
                  <w:r w:rsidR="000B1F27" w:rsidRPr="000B1F27">
                    <w:rPr>
                      <w:rFonts w:ascii="Comic Sans MS" w:hAnsi="Comic Sans MS" w:cs="HelloSmartie"/>
                    </w:rPr>
                    <w:t>What are three different settings in this story? Which one do you like best? Explain why.</w:t>
                  </w:r>
                </w:p>
                <w:p w:rsidR="00633CC7" w:rsidRPr="00633CC7" w:rsidRDefault="00633CC7" w:rsidP="000B1F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153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633CC7">
                    <w:rPr>
                      <w:rFonts w:ascii="Comic Sans MS" w:hAnsi="Comic Sans MS" w:cs="Calibri"/>
                      <w:color w:val="000000"/>
                    </w:rPr>
                    <w:t xml:space="preserve">2. </w:t>
                  </w:r>
                  <w:r w:rsidR="0015363B">
                    <w:rPr>
                      <w:rFonts w:ascii="Comic Sans MS" w:hAnsi="Comic Sans MS" w:cs="Calibri"/>
                      <w:color w:val="000000"/>
                    </w:rPr>
                    <w:t xml:space="preserve">How did a character help someone else in the story?  </w:t>
                  </w:r>
                  <w:r w:rsidR="0015363B">
                    <w:rPr>
                      <w:rFonts w:ascii="Comic Sans MS" w:hAnsi="Comic Sans MS" w:cs="HelloSmartie"/>
                    </w:rPr>
                    <w:t>Use part of the story in your answer.</w:t>
                  </w: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633CC7">
                    <w:rPr>
                      <w:rFonts w:ascii="Comic Sans MS" w:hAnsi="Comic Sans MS" w:cs="Calibri"/>
                      <w:color w:val="000000"/>
                    </w:rPr>
                    <w:t>3. The setting is where and when the story takes place. What is the setting of this story?  Use details from the story to support your answer.</w:t>
                  </w:r>
                </w:p>
              </w:tc>
            </w:tr>
          </w:tbl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033AF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</w:rPr>
            </w:pPr>
          </w:p>
          <w:p w:rsidR="00633CC7" w:rsidRPr="0015363B" w:rsidRDefault="00633CC7" w:rsidP="0015363B">
            <w:pPr>
              <w:pStyle w:val="Default"/>
              <w:rPr>
                <w:rFonts w:cs="Calibri"/>
                <w:sz w:val="22"/>
                <w:szCs w:val="22"/>
              </w:rPr>
            </w:pPr>
            <w:r w:rsidRPr="0015363B">
              <w:rPr>
                <w:rFonts w:cs="HelloSmartie"/>
                <w:sz w:val="22"/>
                <w:szCs w:val="22"/>
              </w:rPr>
              <w:t xml:space="preserve">4.  </w:t>
            </w:r>
            <w:r w:rsidR="0015363B" w:rsidRPr="0015363B">
              <w:rPr>
                <w:rFonts w:cs="Calibri"/>
                <w:sz w:val="22"/>
                <w:szCs w:val="22"/>
              </w:rPr>
              <w:t>Who is talking in the story? Give quotes from the story and have them tell who is speaking.</w:t>
            </w: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633CC7" w:rsidRDefault="00633CC7" w:rsidP="00033AF7">
            <w:pPr>
              <w:rPr>
                <w:rFonts w:ascii="Comic Sans MS" w:hAnsi="Comic Sans MS"/>
              </w:rPr>
            </w:pPr>
            <w:r w:rsidRPr="00633CC7">
              <w:rPr>
                <w:rFonts w:ascii="Comic Sans MS" w:hAnsi="Comic Sans MS" w:cs="HelloSmartie"/>
              </w:rPr>
              <w:t>5.  Where do the characters live in the story? Use part of the story in your answer.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033AF7" w:rsidRDefault="00633CC7" w:rsidP="0033763C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033AF7">
              <w:rPr>
                <w:rFonts w:ascii="Comic Sans MS" w:hAnsi="Comic Sans MS" w:cs="HelloSmartie"/>
              </w:rPr>
              <w:t xml:space="preserve">6.  </w:t>
            </w:r>
            <w:r w:rsidR="0033763C">
              <w:rPr>
                <w:rFonts w:ascii="Comic Sans MS" w:hAnsi="Comic Sans MS" w:cs="HelloSmartie"/>
              </w:rPr>
              <w:t xml:space="preserve">What can you learn from the character?  How do you know?  </w:t>
            </w:r>
            <w:r w:rsidR="0033763C" w:rsidRPr="00633CC7">
              <w:rPr>
                <w:rFonts w:ascii="Comic Sans MS" w:hAnsi="Comic Sans MS" w:cs="HelloSmartie"/>
              </w:rPr>
              <w:t>Use part of the story in your answer.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633CC7">
              <w:rPr>
                <w:rFonts w:ascii="Comic Sans MS" w:hAnsi="Comic Sans MS" w:cs="HelloSmartie"/>
              </w:rPr>
              <w:t>7.  If the story continued after the last page in the book, what do you think would happen next? Why?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633CC7" w:rsidRDefault="00633CC7" w:rsidP="000B1F27">
            <w:pPr>
              <w:rPr>
                <w:rFonts w:ascii="Comic Sans MS" w:hAnsi="Comic Sans MS"/>
              </w:rPr>
            </w:pPr>
            <w:r w:rsidRPr="00633CC7">
              <w:rPr>
                <w:rFonts w:ascii="Comic Sans MS" w:hAnsi="Comic Sans MS"/>
              </w:rPr>
              <w:t xml:space="preserve">8.  </w:t>
            </w:r>
            <w:r w:rsidR="000B1F27">
              <w:rPr>
                <w:rFonts w:ascii="Comic Sans MS" w:hAnsi="Comic Sans MS" w:cs="HelloSmartie"/>
              </w:rPr>
              <w:t>What was the problem in this story?  How was the problem solved?  Use part of the story in your answer.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9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</w:t>
                        </w:r>
                        <w:r w:rsidR="000B1F27">
                          <w:rPr>
                            <w:rFonts w:ascii="Comic Sans MS" w:hAnsi="Comic Sans MS" w:cs="Calibri"/>
                            <w:color w:val="000000"/>
                          </w:rPr>
                          <w:t>Key ideas are big ideas. What are two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 key idea</w:t>
                        </w:r>
                        <w:r w:rsidR="000B1F27">
                          <w:rPr>
                            <w:rFonts w:ascii="Comic Sans MS" w:hAnsi="Comic Sans MS" w:cs="Calibri"/>
                            <w:color w:val="000000"/>
                          </w:rPr>
                          <w:t>s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 in this book?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10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Tell why the title is a good title for the text. Use detail 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5E1FD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11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How did the photographs in the book help you learn new information?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p w:rsidR="00633CC7" w:rsidRPr="00633CC7" w:rsidRDefault="005E1FD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12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If you could rename this text, what would you call it? Why?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0A4E44" w:rsidRDefault="00633CC7" w:rsidP="002D4813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0A4E44" w:rsidRDefault="005E1FD3" w:rsidP="00033A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HelloSmartie"/>
              </w:rPr>
              <w:t>13</w:t>
            </w:r>
            <w:r w:rsidR="00633CC7" w:rsidRPr="000A4E44">
              <w:rPr>
                <w:rFonts w:ascii="Comic Sans MS" w:hAnsi="Comic Sans MS" w:cs="HelloSmartie"/>
              </w:rPr>
              <w:t xml:space="preserve">.  </w:t>
            </w:r>
            <w:r w:rsidR="00033AF7">
              <w:rPr>
                <w:rFonts w:ascii="Comic Sans MS" w:hAnsi="Comic Sans MS" w:cs="HelloSmartie"/>
              </w:rPr>
              <w:t>Why did the author write this book?  What were your favorite features of the book?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5E1FD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p w:rsidR="000A4E44" w:rsidRPr="000A4E44" w:rsidRDefault="005E1FD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15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Would you tell a friend to read this book? Why or why not?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p w:rsidR="000A4E44" w:rsidRPr="000A4E44" w:rsidRDefault="005E1FD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16</w:t>
                  </w:r>
                  <w:bookmarkStart w:id="0" w:name="_GoBack"/>
                  <w:bookmarkEnd w:id="0"/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What is the topic of this book? What else would you like to learn about this topic? </w:t>
                  </w:r>
                </w:p>
              </w:tc>
            </w:tr>
          </w:tbl>
          <w:p w:rsidR="00633CC7" w:rsidRPr="000A4E44" w:rsidRDefault="00633CC7" w:rsidP="002D4813">
            <w:pPr>
              <w:rPr>
                <w:rFonts w:ascii="Comic Sans MS" w:hAnsi="Comic Sans MS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CC7"/>
    <w:rsid w:val="00033AF7"/>
    <w:rsid w:val="000A4E44"/>
    <w:rsid w:val="000B1F27"/>
    <w:rsid w:val="000C5C74"/>
    <w:rsid w:val="0015363B"/>
    <w:rsid w:val="001C75D4"/>
    <w:rsid w:val="0033763C"/>
    <w:rsid w:val="004172A8"/>
    <w:rsid w:val="004F1B14"/>
    <w:rsid w:val="005E1FD3"/>
    <w:rsid w:val="00633CC7"/>
    <w:rsid w:val="009C7789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9AE0-1F53-4498-9F49-AECA43D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7</cp:revision>
  <cp:lastPrinted>2016-10-24T12:50:00Z</cp:lastPrinted>
  <dcterms:created xsi:type="dcterms:W3CDTF">2016-09-09T02:51:00Z</dcterms:created>
  <dcterms:modified xsi:type="dcterms:W3CDTF">2016-10-24T12:50:00Z</dcterms:modified>
</cp:coreProperties>
</file>